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«Смидовичский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1B78AE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РАСПОРЯЖЕНИЕ</w:t>
      </w:r>
    </w:p>
    <w:p w:rsidR="00282B40" w:rsidRPr="00A63D51" w:rsidRDefault="00180CF5" w:rsidP="00180CF5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A41ADE">
        <w:rPr>
          <w:sz w:val="28"/>
          <w:szCs w:val="28"/>
        </w:rPr>
        <w:t>20.06.2023</w:t>
      </w:r>
      <w:r>
        <w:rPr>
          <w:sz w:val="28"/>
          <w:szCs w:val="28"/>
        </w:rPr>
        <w:t xml:space="preserve">__                                                                </w:t>
      </w:r>
      <w:r w:rsidR="00A41ADE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№__</w:t>
      </w:r>
      <w:r w:rsidR="00A41ADE">
        <w:rPr>
          <w:sz w:val="28"/>
          <w:szCs w:val="28"/>
        </w:rPr>
        <w:t>132</w:t>
      </w:r>
      <w:r>
        <w:rPr>
          <w:sz w:val="28"/>
          <w:szCs w:val="28"/>
        </w:rPr>
        <w:t>____</w:t>
      </w:r>
    </w:p>
    <w:p w:rsidR="00180CF5" w:rsidRDefault="00180CF5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</w:p>
    <w:p w:rsidR="00BD209D" w:rsidRDefault="0077343A" w:rsidP="002A0ED2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30E3">
        <w:rPr>
          <w:sz w:val="28"/>
          <w:szCs w:val="28"/>
        </w:rPr>
        <w:t xml:space="preserve">б отклонении предложения о </w:t>
      </w:r>
      <w:r w:rsidR="00E02C52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</w:p>
    <w:p w:rsidR="00AA59DB" w:rsidRDefault="00AA59DB" w:rsidP="002A0ED2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592121" w:rsidRDefault="007D30E3" w:rsidP="002A0ED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703074">
        <w:rPr>
          <w:sz w:val="28"/>
          <w:szCs w:val="28"/>
        </w:rPr>
        <w:t xml:space="preserve">статей 5.1, 39 </w:t>
      </w:r>
      <w:r w:rsidR="00F93F53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заключения </w:t>
      </w:r>
      <w:r w:rsidR="00703074">
        <w:rPr>
          <w:sz w:val="28"/>
          <w:szCs w:val="28"/>
        </w:rPr>
        <w:t>о результатах публичных слушаний по проекту решения «О предоставлении разрешения на условно разрешенный вид использования земельного участка» от 14.06.2023 админ</w:t>
      </w:r>
      <w:r w:rsidR="0077343A">
        <w:rPr>
          <w:sz w:val="28"/>
          <w:szCs w:val="28"/>
        </w:rPr>
        <w:t xml:space="preserve">истрация </w:t>
      </w:r>
      <w:r w:rsidR="007A5F65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>муниципального района</w:t>
      </w:r>
    </w:p>
    <w:p w:rsidR="00060EAE" w:rsidRPr="00147862" w:rsidRDefault="00282B40" w:rsidP="00334D01">
      <w:pPr>
        <w:pStyle w:val="a9"/>
        <w:ind w:firstLine="709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="00515BBC">
        <w:rPr>
          <w:sz w:val="28"/>
          <w:szCs w:val="28"/>
        </w:rPr>
        <w:t xml:space="preserve"> </w:t>
      </w:r>
      <w:r w:rsidR="00DF56F2">
        <w:rPr>
          <w:sz w:val="28"/>
          <w:szCs w:val="28"/>
        </w:rPr>
        <w:t xml:space="preserve"> </w:t>
      </w:r>
      <w:r w:rsidR="00060EAE">
        <w:rPr>
          <w:sz w:val="28"/>
          <w:szCs w:val="28"/>
        </w:rPr>
        <w:t>Отклон</w:t>
      </w:r>
      <w:r w:rsidR="002A0ED2">
        <w:rPr>
          <w:sz w:val="28"/>
          <w:szCs w:val="28"/>
        </w:rPr>
        <w:t>яет</w:t>
      </w:r>
      <w:r w:rsidR="00060EAE">
        <w:rPr>
          <w:sz w:val="28"/>
          <w:szCs w:val="28"/>
        </w:rPr>
        <w:t xml:space="preserve"> предложение (заявление) </w:t>
      </w:r>
      <w:r w:rsidR="00703074">
        <w:rPr>
          <w:sz w:val="28"/>
          <w:szCs w:val="28"/>
        </w:rPr>
        <w:t xml:space="preserve">Морозовой Анастасии Александровны о предоставлении разрешения на условно разрешенный вид использования </w:t>
      </w:r>
      <w:r w:rsidR="00703074" w:rsidRPr="00703074">
        <w:rPr>
          <w:sz w:val="28"/>
          <w:szCs w:val="28"/>
        </w:rPr>
        <w:t>«Для индивидуального жилищно</w:t>
      </w:r>
      <w:r w:rsidR="00703074">
        <w:rPr>
          <w:sz w:val="28"/>
          <w:szCs w:val="28"/>
        </w:rPr>
        <w:t xml:space="preserve">го строительства» в отношении земельного участка с кадастровым номером 79:06:0000000:1250, </w:t>
      </w:r>
      <w:r w:rsidR="00334D01" w:rsidRPr="00334D01">
        <w:rPr>
          <w:sz w:val="28"/>
          <w:szCs w:val="28"/>
          <w:shd w:val="clear" w:color="auto" w:fill="FFFFFF"/>
        </w:rPr>
        <w:t xml:space="preserve"> </w:t>
      </w:r>
      <w:r w:rsidR="00703074" w:rsidRPr="00703074">
        <w:rPr>
          <w:sz w:val="28"/>
          <w:szCs w:val="28"/>
        </w:rPr>
        <w:t xml:space="preserve">расположенного по адресу: ЕАО, Смидовичский район, пос. Николаевка, 88 метров на северо-восток от д.13 по </w:t>
      </w:r>
      <w:proofErr w:type="spellStart"/>
      <w:r w:rsidR="00703074" w:rsidRPr="00703074">
        <w:rPr>
          <w:sz w:val="28"/>
          <w:szCs w:val="28"/>
        </w:rPr>
        <w:t>ул</w:t>
      </w:r>
      <w:proofErr w:type="gramStart"/>
      <w:r w:rsidR="00703074" w:rsidRPr="00703074">
        <w:rPr>
          <w:sz w:val="28"/>
          <w:szCs w:val="28"/>
        </w:rPr>
        <w:t>.П</w:t>
      </w:r>
      <w:proofErr w:type="gramEnd"/>
      <w:r w:rsidR="00703074" w:rsidRPr="00703074">
        <w:rPr>
          <w:sz w:val="28"/>
          <w:szCs w:val="28"/>
        </w:rPr>
        <w:t>архоменко</w:t>
      </w:r>
      <w:proofErr w:type="spellEnd"/>
      <w:r w:rsidR="00703074" w:rsidRPr="00703074">
        <w:rPr>
          <w:sz w:val="28"/>
          <w:szCs w:val="28"/>
        </w:rPr>
        <w:t xml:space="preserve"> </w:t>
      </w:r>
      <w:r w:rsidR="00703074">
        <w:rPr>
          <w:sz w:val="28"/>
          <w:szCs w:val="28"/>
        </w:rPr>
        <w:t xml:space="preserve">  </w:t>
      </w:r>
      <w:r w:rsidR="00060EAE">
        <w:rPr>
          <w:sz w:val="28"/>
          <w:szCs w:val="28"/>
        </w:rPr>
        <w:t xml:space="preserve">по следующим </w:t>
      </w:r>
      <w:r w:rsidR="001B78AE">
        <w:rPr>
          <w:sz w:val="28"/>
          <w:szCs w:val="28"/>
        </w:rPr>
        <w:t>основаниям</w:t>
      </w:r>
      <w:r w:rsidR="00703074">
        <w:rPr>
          <w:sz w:val="28"/>
          <w:szCs w:val="28"/>
        </w:rPr>
        <w:t>.</w:t>
      </w:r>
    </w:p>
    <w:p w:rsidR="00703074" w:rsidRDefault="00703074" w:rsidP="0070307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з</w:t>
      </w:r>
      <w:r w:rsidRPr="00703074">
        <w:rPr>
          <w:sz w:val="28"/>
          <w:szCs w:val="28"/>
        </w:rPr>
        <w:t xml:space="preserve">емельный участок расположен в территориальной зоне </w:t>
      </w:r>
      <w:proofErr w:type="gramStart"/>
      <w:r w:rsidRPr="00703074">
        <w:rPr>
          <w:sz w:val="28"/>
          <w:szCs w:val="28"/>
        </w:rPr>
        <w:t>Р</w:t>
      </w:r>
      <w:proofErr w:type="gramEnd"/>
      <w:r w:rsidRPr="00703074">
        <w:rPr>
          <w:sz w:val="28"/>
          <w:szCs w:val="28"/>
        </w:rPr>
        <w:t xml:space="preserve"> – 4. </w:t>
      </w:r>
      <w:r>
        <w:rPr>
          <w:sz w:val="28"/>
          <w:szCs w:val="28"/>
        </w:rPr>
        <w:t>«</w:t>
      </w:r>
      <w:r w:rsidRPr="00703074">
        <w:rPr>
          <w:sz w:val="28"/>
          <w:szCs w:val="28"/>
        </w:rPr>
        <w:t xml:space="preserve">Зона </w:t>
      </w:r>
      <w:proofErr w:type="spellStart"/>
      <w:r w:rsidRPr="00703074">
        <w:rPr>
          <w:sz w:val="28"/>
          <w:szCs w:val="28"/>
        </w:rPr>
        <w:t>водоохранных</w:t>
      </w:r>
      <w:proofErr w:type="spellEnd"/>
      <w:r w:rsidRPr="00703074">
        <w:rPr>
          <w:sz w:val="28"/>
          <w:szCs w:val="28"/>
        </w:rPr>
        <w:t xml:space="preserve"> и гидросооружений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землепользова</w:t>
      </w:r>
      <w:r w:rsidR="00E02C52">
        <w:rPr>
          <w:sz w:val="28"/>
          <w:szCs w:val="28"/>
        </w:rPr>
        <w:t>н</w:t>
      </w:r>
      <w:r>
        <w:rPr>
          <w:sz w:val="28"/>
          <w:szCs w:val="28"/>
        </w:rPr>
        <w:t>ия и застройки пос. Ник</w:t>
      </w:r>
      <w:r w:rsidR="00E02C52">
        <w:rPr>
          <w:sz w:val="28"/>
          <w:szCs w:val="28"/>
        </w:rPr>
        <w:t>о</w:t>
      </w:r>
      <w:r>
        <w:rPr>
          <w:sz w:val="28"/>
          <w:szCs w:val="28"/>
        </w:rPr>
        <w:t>лаевка, утвержденным решением Собрания депу</w:t>
      </w:r>
      <w:r w:rsidR="00E02C52">
        <w:rPr>
          <w:sz w:val="28"/>
          <w:szCs w:val="28"/>
        </w:rPr>
        <w:t>т</w:t>
      </w:r>
      <w:r>
        <w:rPr>
          <w:sz w:val="28"/>
          <w:szCs w:val="28"/>
        </w:rPr>
        <w:t>атов мун</w:t>
      </w:r>
      <w:r w:rsidR="00E02C52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16.06.2022 №79</w:t>
      </w:r>
      <w:r w:rsidRPr="00703074">
        <w:rPr>
          <w:sz w:val="28"/>
          <w:szCs w:val="28"/>
        </w:rPr>
        <w:t xml:space="preserve">, в </w:t>
      </w:r>
      <w:r>
        <w:rPr>
          <w:sz w:val="28"/>
          <w:szCs w:val="28"/>
        </w:rPr>
        <w:t>территориальной зоне Р-4</w:t>
      </w:r>
      <w:r w:rsidRPr="00703074">
        <w:rPr>
          <w:sz w:val="28"/>
          <w:szCs w:val="28"/>
        </w:rPr>
        <w:t xml:space="preserve"> отсутствует условный вид разрешенного использования «Для индивидуального жилищного строительства». </w:t>
      </w:r>
    </w:p>
    <w:p w:rsidR="00703074" w:rsidRPr="00703074" w:rsidRDefault="00703074" w:rsidP="0070307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03074">
        <w:rPr>
          <w:sz w:val="28"/>
          <w:szCs w:val="28"/>
        </w:rPr>
        <w:t xml:space="preserve">Зона </w:t>
      </w:r>
      <w:proofErr w:type="spellStart"/>
      <w:r w:rsidRPr="00703074">
        <w:rPr>
          <w:sz w:val="28"/>
          <w:szCs w:val="28"/>
        </w:rPr>
        <w:t>водоохранных</w:t>
      </w:r>
      <w:proofErr w:type="spellEnd"/>
      <w:r w:rsidRPr="00703074">
        <w:rPr>
          <w:sz w:val="28"/>
          <w:szCs w:val="28"/>
        </w:rPr>
        <w:t xml:space="preserve"> и гидросооружений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водоснабжения.</w:t>
      </w:r>
    </w:p>
    <w:p w:rsidR="00E87D80" w:rsidRDefault="00703074" w:rsidP="00703074">
      <w:pPr>
        <w:ind w:firstLine="851"/>
        <w:jc w:val="both"/>
        <w:rPr>
          <w:sz w:val="28"/>
          <w:szCs w:val="28"/>
        </w:rPr>
      </w:pPr>
      <w:r w:rsidRPr="00703074">
        <w:rPr>
          <w:sz w:val="28"/>
          <w:szCs w:val="28"/>
        </w:rPr>
        <w:t>В соответствии с частью 9 статьи  85 Земельного Кодекса Российской Федерации 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AD79B6" w:rsidRDefault="001629C5" w:rsidP="002A0ED2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 xml:space="preserve">. </w:t>
      </w:r>
      <w:r w:rsidR="004C1F9F">
        <w:rPr>
          <w:sz w:val="28"/>
          <w:szCs w:val="28"/>
        </w:rPr>
        <w:t xml:space="preserve">Копию настоящего </w:t>
      </w:r>
      <w:r w:rsidR="00334D01">
        <w:rPr>
          <w:sz w:val="28"/>
          <w:szCs w:val="28"/>
        </w:rPr>
        <w:t>распоряжения</w:t>
      </w:r>
      <w:r w:rsidR="004C1F9F">
        <w:rPr>
          <w:sz w:val="28"/>
          <w:szCs w:val="28"/>
        </w:rPr>
        <w:t xml:space="preserve"> направить заявителю.</w:t>
      </w:r>
    </w:p>
    <w:p w:rsidR="00703074" w:rsidRDefault="00A836AE" w:rsidP="002A0ED2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1F9F">
        <w:rPr>
          <w:sz w:val="28"/>
          <w:szCs w:val="28"/>
        </w:rPr>
        <w:t xml:space="preserve">Настоящее </w:t>
      </w:r>
      <w:r w:rsidR="001B78AE">
        <w:rPr>
          <w:sz w:val="28"/>
          <w:szCs w:val="28"/>
        </w:rPr>
        <w:t>распоряжение</w:t>
      </w:r>
      <w:r w:rsidR="004C1F9F">
        <w:rPr>
          <w:sz w:val="28"/>
          <w:szCs w:val="28"/>
        </w:rPr>
        <w:t xml:space="preserve"> </w:t>
      </w:r>
      <w:r w:rsidR="00703074">
        <w:rPr>
          <w:sz w:val="28"/>
          <w:szCs w:val="28"/>
        </w:rPr>
        <w:t>опубликовать в газете «Районный вестник» и разместить на официальном сайте администрации муниципального района.</w:t>
      </w:r>
    </w:p>
    <w:p w:rsidR="00A836AE" w:rsidRDefault="00703074" w:rsidP="002A0ED2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распоряжение вступает  в силу после дня его официального опубликования</w:t>
      </w:r>
      <w:r w:rsidR="004C1F9F">
        <w:rPr>
          <w:sz w:val="28"/>
          <w:szCs w:val="28"/>
        </w:rPr>
        <w:t>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27B4" w:rsidRDefault="002127B4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2552"/>
      </w:tblGrid>
      <w:tr w:rsidR="00282B40" w:rsidTr="00334D01">
        <w:trPr>
          <w:trHeight w:val="756"/>
        </w:trPr>
        <w:tc>
          <w:tcPr>
            <w:tcW w:w="4786" w:type="dxa"/>
          </w:tcPr>
          <w:p w:rsidR="007D7EB5" w:rsidRDefault="00187EA2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639A">
              <w:rPr>
                <w:sz w:val="28"/>
                <w:szCs w:val="28"/>
              </w:rPr>
              <w:t>лав</w:t>
            </w:r>
            <w:r w:rsidR="007D7EB5">
              <w:rPr>
                <w:sz w:val="28"/>
                <w:szCs w:val="28"/>
              </w:rPr>
              <w:t xml:space="preserve">а </w:t>
            </w:r>
            <w:r w:rsidR="00170AA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282B40" w:rsidRDefault="00282B4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</w:t>
            </w:r>
            <w:r w:rsidRPr="00A63D51">
              <w:rPr>
                <w:sz w:val="28"/>
                <w:szCs w:val="28"/>
              </w:rPr>
              <w:t>района</w:t>
            </w:r>
          </w:p>
          <w:p w:rsidR="00515BBC" w:rsidRDefault="00515BBC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F56F2" w:rsidRDefault="00DF56F2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5F15E3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56F2">
              <w:rPr>
                <w:sz w:val="28"/>
                <w:szCs w:val="28"/>
              </w:rPr>
              <w:t>Е.А. Башкиров</w:t>
            </w:r>
          </w:p>
        </w:tc>
      </w:tr>
      <w:tr w:rsidR="00282B40" w:rsidTr="00334D01">
        <w:trPr>
          <w:trHeight w:val="1008"/>
        </w:trPr>
        <w:tc>
          <w:tcPr>
            <w:tcW w:w="4786" w:type="dxa"/>
          </w:tcPr>
          <w:p w:rsidR="00E87D80" w:rsidRDefault="00E87D80" w:rsidP="00D90164">
            <w:pPr>
              <w:jc w:val="both"/>
              <w:rPr>
                <w:sz w:val="28"/>
                <w:szCs w:val="28"/>
              </w:rPr>
            </w:pPr>
          </w:p>
          <w:p w:rsidR="00282B40" w:rsidRDefault="00282B40" w:rsidP="00D90164">
            <w:pPr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>Готовил:</w:t>
            </w:r>
          </w:p>
          <w:p w:rsidR="00C37C79" w:rsidRDefault="00C37C79" w:rsidP="00D90164">
            <w:pPr>
              <w:jc w:val="both"/>
              <w:rPr>
                <w:sz w:val="28"/>
                <w:szCs w:val="28"/>
              </w:rPr>
            </w:pPr>
          </w:p>
          <w:p w:rsidR="007D30E3" w:rsidRDefault="00334D01" w:rsidP="00D90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D30E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 </w:t>
            </w:r>
            <w:r w:rsidR="007D30E3">
              <w:rPr>
                <w:sz w:val="28"/>
                <w:szCs w:val="28"/>
              </w:rPr>
              <w:t xml:space="preserve"> градостроительства </w:t>
            </w:r>
            <w:r>
              <w:rPr>
                <w:sz w:val="28"/>
                <w:szCs w:val="28"/>
              </w:rPr>
              <w:t xml:space="preserve">и дорожной деятельности </w:t>
            </w:r>
            <w:r w:rsidR="007D30E3">
              <w:rPr>
                <w:sz w:val="28"/>
                <w:szCs w:val="28"/>
              </w:rPr>
              <w:t>администрации муниципального района</w:t>
            </w:r>
          </w:p>
          <w:p w:rsidR="007D30E3" w:rsidRDefault="007D30E3" w:rsidP="00D90164">
            <w:pPr>
              <w:jc w:val="both"/>
              <w:rPr>
                <w:sz w:val="28"/>
                <w:szCs w:val="28"/>
              </w:rPr>
            </w:pPr>
          </w:p>
          <w:p w:rsidR="00355D2E" w:rsidRDefault="00355D2E" w:rsidP="00D90164">
            <w:pPr>
              <w:jc w:val="both"/>
              <w:rPr>
                <w:sz w:val="28"/>
                <w:szCs w:val="28"/>
              </w:rPr>
            </w:pPr>
          </w:p>
          <w:p w:rsidR="00DF56F2" w:rsidRDefault="00334D01" w:rsidP="00DF56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 заместителя</w:t>
            </w:r>
            <w:r w:rsidR="00F369FF">
              <w:rPr>
                <w:sz w:val="28"/>
                <w:szCs w:val="28"/>
              </w:rPr>
              <w:t xml:space="preserve"> главы администрации </w:t>
            </w:r>
            <w:r w:rsidR="00DF56F2">
              <w:rPr>
                <w:sz w:val="28"/>
                <w:szCs w:val="28"/>
              </w:rPr>
              <w:t xml:space="preserve">  муниципального района</w:t>
            </w:r>
            <w:r w:rsidR="00DF56F2" w:rsidRPr="00A63D51">
              <w:rPr>
                <w:sz w:val="28"/>
                <w:szCs w:val="28"/>
              </w:rPr>
              <w:t xml:space="preserve">     </w:t>
            </w:r>
          </w:p>
          <w:p w:rsidR="00F369FF" w:rsidRDefault="00F369FF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F369FF" w:rsidRDefault="00F369FF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DE3F43" w:rsidRDefault="00266354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1629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1629C5">
              <w:rPr>
                <w:sz w:val="28"/>
                <w:szCs w:val="28"/>
              </w:rPr>
              <w:t xml:space="preserve"> юридического </w:t>
            </w:r>
            <w:r w:rsidR="001B78AE">
              <w:rPr>
                <w:sz w:val="28"/>
                <w:szCs w:val="28"/>
              </w:rPr>
              <w:t>управления</w:t>
            </w:r>
            <w:r w:rsidR="00AD79B6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администрации муниципального </w:t>
            </w:r>
            <w:r w:rsidR="007D7EB5">
              <w:rPr>
                <w:sz w:val="28"/>
                <w:szCs w:val="28"/>
              </w:rPr>
              <w:t>р</w:t>
            </w:r>
            <w:r w:rsidR="00282B40" w:rsidRPr="00A63D51">
              <w:rPr>
                <w:sz w:val="28"/>
                <w:szCs w:val="28"/>
              </w:rPr>
              <w:t>айона</w:t>
            </w:r>
          </w:p>
          <w:p w:rsidR="00F507D2" w:rsidRDefault="00282B40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              </w:t>
            </w:r>
          </w:p>
          <w:p w:rsidR="00282B40" w:rsidRDefault="00282B40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126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0164" w:rsidRDefault="00D90164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D90164" w:rsidRDefault="00D90164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D90164" w:rsidRDefault="00D90164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E87D80" w:rsidRDefault="00E87D8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C37C79" w:rsidRDefault="00C37C79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34D01" w:rsidRDefault="00334D01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F369FF" w:rsidRDefault="00334D01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Зыкова</w:t>
            </w:r>
          </w:p>
          <w:p w:rsidR="007D30E3" w:rsidRDefault="007D30E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7D30E3" w:rsidRDefault="007D30E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7D30E3" w:rsidRDefault="007D30E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DF56F2" w:rsidRDefault="00DF56F2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F369FF" w:rsidRDefault="00334D01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Фиалковский</w:t>
            </w:r>
          </w:p>
          <w:p w:rsidR="00F507D2" w:rsidRDefault="00F507D2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F369FF" w:rsidRDefault="00F369FF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F507D2" w:rsidRDefault="00F507D2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7D30E3" w:rsidRDefault="007D30E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266354" w:rsidP="0026635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D7EB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Тим</w:t>
            </w:r>
            <w:r w:rsidR="007D7EB5">
              <w:rPr>
                <w:sz w:val="28"/>
                <w:szCs w:val="28"/>
              </w:rPr>
              <w:t>ошенко</w:t>
            </w:r>
          </w:p>
        </w:tc>
      </w:tr>
      <w:tr w:rsidR="00282B40" w:rsidTr="00334D01">
        <w:trPr>
          <w:trHeight w:val="505"/>
        </w:trPr>
        <w:tc>
          <w:tcPr>
            <w:tcW w:w="4786" w:type="dxa"/>
          </w:tcPr>
          <w:p w:rsidR="007D7EB5" w:rsidRDefault="00266354" w:rsidP="00313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B78AE">
              <w:rPr>
                <w:sz w:val="28"/>
                <w:szCs w:val="28"/>
              </w:rPr>
              <w:t>ачальник</w:t>
            </w:r>
          </w:p>
          <w:p w:rsidR="001B78AE" w:rsidRDefault="001B78AE" w:rsidP="00313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1B78AE" w:rsidRDefault="00282B40" w:rsidP="00313A53">
            <w:pPr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63D51">
              <w:rPr>
                <w:sz w:val="28"/>
                <w:szCs w:val="28"/>
              </w:rPr>
              <w:t xml:space="preserve">муниципального района  </w:t>
            </w:r>
          </w:p>
          <w:p w:rsidR="001B78AE" w:rsidRDefault="001B78AE" w:rsidP="00313A53">
            <w:pPr>
              <w:jc w:val="both"/>
              <w:rPr>
                <w:sz w:val="28"/>
                <w:szCs w:val="28"/>
              </w:rPr>
            </w:pPr>
          </w:p>
          <w:p w:rsidR="001B78AE" w:rsidRDefault="001B78AE" w:rsidP="00313A53">
            <w:pPr>
              <w:jc w:val="both"/>
              <w:rPr>
                <w:sz w:val="28"/>
                <w:szCs w:val="28"/>
              </w:rPr>
            </w:pPr>
          </w:p>
          <w:p w:rsidR="001B78AE" w:rsidRDefault="001B78AE" w:rsidP="00313A53">
            <w:pPr>
              <w:jc w:val="both"/>
              <w:rPr>
                <w:sz w:val="28"/>
                <w:szCs w:val="28"/>
              </w:rPr>
            </w:pPr>
          </w:p>
          <w:p w:rsidR="00282B40" w:rsidRPr="00A63D51" w:rsidRDefault="00282B40" w:rsidP="001B78AE">
            <w:pPr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30E3" w:rsidRDefault="007D30E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7D30E3" w:rsidRDefault="007D30E3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1B78AE" w:rsidRDefault="001B78AE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DE3F43" w:rsidRDefault="00266354" w:rsidP="0026635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Позднякова</w:t>
            </w:r>
          </w:p>
        </w:tc>
      </w:tr>
      <w:tr w:rsidR="004C1F9F" w:rsidTr="00334D01">
        <w:trPr>
          <w:trHeight w:val="505"/>
        </w:trPr>
        <w:tc>
          <w:tcPr>
            <w:tcW w:w="4786" w:type="dxa"/>
          </w:tcPr>
          <w:p w:rsidR="004C1F9F" w:rsidRDefault="004C1F9F" w:rsidP="003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1F9F" w:rsidRDefault="004C1F9F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C1F9F" w:rsidRDefault="004C1F9F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</w:tbl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77343A" w:rsidRDefault="0077343A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282B40" w:rsidRDefault="00282B40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sectPr w:rsidR="00282B40" w:rsidSect="00266354"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D4" w:rsidRDefault="002F0BD4" w:rsidP="006C0044">
      <w:r>
        <w:separator/>
      </w:r>
    </w:p>
  </w:endnote>
  <w:endnote w:type="continuationSeparator" w:id="0">
    <w:p w:rsidR="002F0BD4" w:rsidRDefault="002F0BD4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D4" w:rsidRDefault="002F0BD4" w:rsidP="006C0044">
      <w:r>
        <w:separator/>
      </w:r>
    </w:p>
  </w:footnote>
  <w:footnote w:type="continuationSeparator" w:id="0">
    <w:p w:rsidR="002F0BD4" w:rsidRDefault="002F0BD4" w:rsidP="006C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66B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2536"/>
    <w:rsid w:val="000429AF"/>
    <w:rsid w:val="00042CE3"/>
    <w:rsid w:val="00043215"/>
    <w:rsid w:val="00043614"/>
    <w:rsid w:val="00043E78"/>
    <w:rsid w:val="00043E7C"/>
    <w:rsid w:val="00044966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0EAE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407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FB5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0C32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588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CF5"/>
    <w:rsid w:val="00180F42"/>
    <w:rsid w:val="001821BD"/>
    <w:rsid w:val="00182278"/>
    <w:rsid w:val="00182521"/>
    <w:rsid w:val="0018281F"/>
    <w:rsid w:val="00183D43"/>
    <w:rsid w:val="0018443F"/>
    <w:rsid w:val="001847F4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2D5"/>
    <w:rsid w:val="001B440F"/>
    <w:rsid w:val="001B53E7"/>
    <w:rsid w:val="001B5C00"/>
    <w:rsid w:val="001B70BF"/>
    <w:rsid w:val="001B78AE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6354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66E"/>
    <w:rsid w:val="00294071"/>
    <w:rsid w:val="00295364"/>
    <w:rsid w:val="00296CB5"/>
    <w:rsid w:val="00297904"/>
    <w:rsid w:val="00297917"/>
    <w:rsid w:val="002A06BF"/>
    <w:rsid w:val="002A0ED2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0BD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68EA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4D01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5D2E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56AC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596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1F9F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5BBC"/>
    <w:rsid w:val="00516D52"/>
    <w:rsid w:val="00517802"/>
    <w:rsid w:val="00517B13"/>
    <w:rsid w:val="00517E5C"/>
    <w:rsid w:val="0052014D"/>
    <w:rsid w:val="00520687"/>
    <w:rsid w:val="00520C0A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0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77F80"/>
    <w:rsid w:val="00580CC5"/>
    <w:rsid w:val="00580CC9"/>
    <w:rsid w:val="00581C30"/>
    <w:rsid w:val="00583DFF"/>
    <w:rsid w:val="00583E50"/>
    <w:rsid w:val="00584EC6"/>
    <w:rsid w:val="005859C0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8B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5E3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0741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4BCC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1FAB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96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074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966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5969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4EB4"/>
    <w:rsid w:val="00765883"/>
    <w:rsid w:val="00766331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5F65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0E3"/>
    <w:rsid w:val="007D3405"/>
    <w:rsid w:val="007D3811"/>
    <w:rsid w:val="007D4060"/>
    <w:rsid w:val="007D5B1A"/>
    <w:rsid w:val="007D6BF3"/>
    <w:rsid w:val="007D7030"/>
    <w:rsid w:val="007D703B"/>
    <w:rsid w:val="007D7EB5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2848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2E0F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3FF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AE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49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AF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902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07ABC"/>
    <w:rsid w:val="00A10411"/>
    <w:rsid w:val="00A116EA"/>
    <w:rsid w:val="00A11852"/>
    <w:rsid w:val="00A12737"/>
    <w:rsid w:val="00A12AB0"/>
    <w:rsid w:val="00A134D4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1ADE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285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36AE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5757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A35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0CBB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5EF"/>
    <w:rsid w:val="00B73659"/>
    <w:rsid w:val="00B7372F"/>
    <w:rsid w:val="00B73F0C"/>
    <w:rsid w:val="00B7438E"/>
    <w:rsid w:val="00B74561"/>
    <w:rsid w:val="00B746FB"/>
    <w:rsid w:val="00B75F13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09D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000"/>
    <w:rsid w:val="00BE33E9"/>
    <w:rsid w:val="00BE3EB1"/>
    <w:rsid w:val="00BE3FDB"/>
    <w:rsid w:val="00BE4A25"/>
    <w:rsid w:val="00BE4DFF"/>
    <w:rsid w:val="00BE5845"/>
    <w:rsid w:val="00BE6112"/>
    <w:rsid w:val="00BE6254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37C79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97CA1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422F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9C4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16456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1DA4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5E12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164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24A1"/>
    <w:rsid w:val="00DA3010"/>
    <w:rsid w:val="00DA31EF"/>
    <w:rsid w:val="00DA38C3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4C4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3F43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56F2"/>
    <w:rsid w:val="00DF6369"/>
    <w:rsid w:val="00DF743B"/>
    <w:rsid w:val="00DF7783"/>
    <w:rsid w:val="00DF79BF"/>
    <w:rsid w:val="00DF7FEF"/>
    <w:rsid w:val="00E0071F"/>
    <w:rsid w:val="00E00C1C"/>
    <w:rsid w:val="00E0187B"/>
    <w:rsid w:val="00E02C52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0BE5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313B"/>
    <w:rsid w:val="00E84026"/>
    <w:rsid w:val="00E8468A"/>
    <w:rsid w:val="00E84767"/>
    <w:rsid w:val="00E84F5B"/>
    <w:rsid w:val="00E87184"/>
    <w:rsid w:val="00E87504"/>
    <w:rsid w:val="00E877FB"/>
    <w:rsid w:val="00E87D80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634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69FF"/>
    <w:rsid w:val="00F37064"/>
    <w:rsid w:val="00F377CD"/>
    <w:rsid w:val="00F40715"/>
    <w:rsid w:val="00F409D1"/>
    <w:rsid w:val="00F4154F"/>
    <w:rsid w:val="00F43406"/>
    <w:rsid w:val="00F43576"/>
    <w:rsid w:val="00F43A07"/>
    <w:rsid w:val="00F43B17"/>
    <w:rsid w:val="00F43C84"/>
    <w:rsid w:val="00F4755E"/>
    <w:rsid w:val="00F47E15"/>
    <w:rsid w:val="00F507D2"/>
    <w:rsid w:val="00F507EF"/>
    <w:rsid w:val="00F5087F"/>
    <w:rsid w:val="00F520FD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3F53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Архитектура</cp:lastModifiedBy>
  <cp:revision>4</cp:revision>
  <cp:lastPrinted>2023-06-23T02:39:00Z</cp:lastPrinted>
  <dcterms:created xsi:type="dcterms:W3CDTF">2023-06-23T02:36:00Z</dcterms:created>
  <dcterms:modified xsi:type="dcterms:W3CDTF">2023-06-26T02:13:00Z</dcterms:modified>
</cp:coreProperties>
</file>